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68A" w:rsidRPr="0042562F" w:rsidRDefault="00AE22AE" w:rsidP="0042562F">
      <w:pPr>
        <w:jc w:val="center"/>
        <w:rPr>
          <w:b/>
        </w:rPr>
      </w:pPr>
      <w:r w:rsidRPr="0042562F">
        <w:rPr>
          <w:b/>
        </w:rPr>
        <w:t>KULTURNI DAN MESTO LJUBLJANA</w:t>
      </w:r>
    </w:p>
    <w:p w:rsidR="004501B8" w:rsidRDefault="004501B8">
      <w:r>
        <w:t>Z veseljem bi se z vami s</w:t>
      </w:r>
      <w:r w:rsidR="00623D6F">
        <w:t xml:space="preserve">prehodili </w:t>
      </w:r>
      <w:r w:rsidR="00022FB1">
        <w:t>po</w:t>
      </w:r>
      <w:r w:rsidR="00623D6F">
        <w:t xml:space="preserve"> mest</w:t>
      </w:r>
      <w:r w:rsidR="00022FB1">
        <w:t>u</w:t>
      </w:r>
      <w:r w:rsidR="00623D6F">
        <w:t xml:space="preserve"> Ljubljana, v</w:t>
      </w:r>
      <w:r>
        <w:t>endar zaradi danih okoliščin to ni mogoče. Zahvaljujoč spletu in številnim informacijam iz drugih dostopnih gradiv, lahko to storimo tudi na daljavo.</w:t>
      </w:r>
    </w:p>
    <w:p w:rsidR="004501B8" w:rsidRPr="0042562F" w:rsidRDefault="004501B8" w:rsidP="004501B8">
      <w:pPr>
        <w:pStyle w:val="Odstavekseznama"/>
        <w:numPr>
          <w:ilvl w:val="0"/>
          <w:numId w:val="2"/>
        </w:numPr>
        <w:rPr>
          <w:b/>
        </w:rPr>
      </w:pPr>
      <w:r w:rsidRPr="0042562F">
        <w:rPr>
          <w:b/>
        </w:rPr>
        <w:t>Zgodovinski del</w:t>
      </w:r>
    </w:p>
    <w:p w:rsidR="004501B8" w:rsidRPr="00C6495F" w:rsidRDefault="004501B8" w:rsidP="004501B8">
      <w:pPr>
        <w:rPr>
          <w:b/>
        </w:rPr>
      </w:pPr>
      <w:r w:rsidRPr="00C6495F">
        <w:rPr>
          <w:b/>
        </w:rPr>
        <w:t xml:space="preserve">Eno najzgodnejših rimskih naselij je nastalo na tleh današnje Ljubljane. Na spletni strani </w:t>
      </w:r>
      <w:hyperlink r:id="rId5" w:history="1">
        <w:r w:rsidRPr="00623D6F">
          <w:rPr>
            <w:rStyle w:val="Hiperpovezava"/>
            <w:b/>
            <w:shd w:val="clear" w:color="auto" w:fill="FFE599" w:themeFill="accent4" w:themeFillTint="66"/>
          </w:rPr>
          <w:t>https://mgml.si/sl/mestni-muzej/razstave/263/arheoloski-park-emona/</w:t>
        </w:r>
      </w:hyperlink>
      <w:r w:rsidRPr="00C6495F">
        <w:rPr>
          <w:b/>
        </w:rPr>
        <w:t xml:space="preserve"> si preberi o Emoni, poglej vse tri posnetke in odgovori na vprašanja:</w:t>
      </w:r>
    </w:p>
    <w:p w:rsidR="004501B8" w:rsidRDefault="0042562F" w:rsidP="003A04DB">
      <w:pPr>
        <w:pStyle w:val="Odstavekseznama"/>
        <w:numPr>
          <w:ilvl w:val="0"/>
          <w:numId w:val="3"/>
        </w:numPr>
        <w:spacing w:line="360" w:lineRule="auto"/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4954905</wp:posOffset>
            </wp:positionH>
            <wp:positionV relativeFrom="paragraph">
              <wp:posOffset>12700</wp:posOffset>
            </wp:positionV>
            <wp:extent cx="1569085" cy="2095500"/>
            <wp:effectExtent l="0" t="0" r="0" b="0"/>
            <wp:wrapSquare wrapText="bothSides"/>
            <wp:docPr id="3" name="Slika 3" descr="Emona in Ljubljančani: od Argonavtov do zelja – Zgodovins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ona in Ljubljančani: od Argonavtov do zelja – Zgodovinsko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1B8">
        <w:t>Čas obstoja Emone: _____________________</w:t>
      </w:r>
      <w:r w:rsidR="003A04DB">
        <w:t>__</w:t>
      </w:r>
      <w:r w:rsidR="004501B8">
        <w:t>________________</w:t>
      </w:r>
      <w:r w:rsidR="003A04DB">
        <w:t>___</w:t>
      </w:r>
      <w:r w:rsidR="004501B8">
        <w:t>__</w:t>
      </w:r>
    </w:p>
    <w:p w:rsidR="004501B8" w:rsidRDefault="00B540F0" w:rsidP="003A04DB">
      <w:pPr>
        <w:pStyle w:val="Odstavekseznama"/>
        <w:numPr>
          <w:ilvl w:val="0"/>
          <w:numId w:val="3"/>
        </w:numPr>
        <w:spacing w:line="360" w:lineRule="auto"/>
      </w:pPr>
      <w:r>
        <w:t>Opiši e</w:t>
      </w:r>
      <w:r w:rsidR="004501B8">
        <w:t>monsko hišo: _______________________</w:t>
      </w:r>
      <w:r w:rsidR="003A04DB">
        <w:t>__</w:t>
      </w:r>
      <w:r w:rsidR="004501B8">
        <w:t>______________</w:t>
      </w:r>
      <w:r w:rsidR="003A04DB">
        <w:t>___</w:t>
      </w:r>
      <w:r w:rsidR="004501B8">
        <w:t>__</w:t>
      </w:r>
    </w:p>
    <w:p w:rsidR="004501B8" w:rsidRDefault="004501B8" w:rsidP="003A04DB">
      <w:pPr>
        <w:pStyle w:val="Odstavekseznama"/>
        <w:spacing w:line="360" w:lineRule="auto"/>
      </w:pPr>
      <w:r>
        <w:t>__________________________________________</w:t>
      </w:r>
      <w:r w:rsidR="003A04DB">
        <w:t>_</w:t>
      </w:r>
      <w:r>
        <w:t>____________</w:t>
      </w:r>
      <w:r w:rsidR="003A04DB">
        <w:t>___</w:t>
      </w:r>
      <w:r>
        <w:t>__</w:t>
      </w:r>
    </w:p>
    <w:p w:rsidR="004501B8" w:rsidRDefault="004501B8" w:rsidP="003A04DB">
      <w:pPr>
        <w:pStyle w:val="Odstavekseznama"/>
        <w:spacing w:line="360" w:lineRule="auto"/>
      </w:pPr>
      <w:r>
        <w:t>___________________________________________</w:t>
      </w:r>
      <w:r w:rsidR="003A04DB">
        <w:t>_</w:t>
      </w:r>
      <w:r>
        <w:t>_____________</w:t>
      </w:r>
      <w:r w:rsidR="003A04DB">
        <w:t>___</w:t>
      </w:r>
    </w:p>
    <w:p w:rsidR="004501B8" w:rsidRDefault="004501B8" w:rsidP="003A04DB">
      <w:pPr>
        <w:pStyle w:val="Odstavekseznama"/>
        <w:numPr>
          <w:ilvl w:val="0"/>
          <w:numId w:val="3"/>
        </w:numPr>
        <w:spacing w:line="360" w:lineRule="auto"/>
      </w:pPr>
      <w:r>
        <w:t>Kaj lahko poveš o rimskem zidu? _________________</w:t>
      </w:r>
      <w:r w:rsidR="003A04DB">
        <w:t>_</w:t>
      </w:r>
      <w:r>
        <w:t>____________</w:t>
      </w:r>
      <w:r w:rsidR="003A04DB">
        <w:t>___</w:t>
      </w:r>
    </w:p>
    <w:p w:rsidR="004501B8" w:rsidRDefault="004501B8" w:rsidP="003A04DB">
      <w:pPr>
        <w:pStyle w:val="Odstavekseznama"/>
        <w:spacing w:line="360" w:lineRule="auto"/>
      </w:pPr>
      <w:r>
        <w:t>_____________</w:t>
      </w:r>
      <w:r w:rsidR="003A04DB">
        <w:t>_________________________________</w:t>
      </w:r>
      <w:r>
        <w:t>___________</w:t>
      </w:r>
      <w:r w:rsidR="003A04DB">
        <w:t>___</w:t>
      </w:r>
    </w:p>
    <w:p w:rsidR="004501B8" w:rsidRDefault="004501B8" w:rsidP="003A04DB">
      <w:pPr>
        <w:pStyle w:val="Odstavekseznama"/>
        <w:spacing w:line="360" w:lineRule="auto"/>
      </w:pPr>
      <w:r>
        <w:t>______________________________________________</w:t>
      </w:r>
      <w:r w:rsidR="003A04DB">
        <w:t>_</w:t>
      </w:r>
      <w:r>
        <w:t>__________</w:t>
      </w:r>
      <w:r w:rsidR="003A04DB">
        <w:t>___</w:t>
      </w:r>
    </w:p>
    <w:p w:rsidR="004501B8" w:rsidRDefault="004501B8" w:rsidP="003A04DB">
      <w:pPr>
        <w:pStyle w:val="Odstavekseznama"/>
        <w:numPr>
          <w:ilvl w:val="0"/>
          <w:numId w:val="3"/>
        </w:numPr>
        <w:spacing w:line="360" w:lineRule="auto"/>
      </w:pPr>
      <w:r>
        <w:t xml:space="preserve">Emona je </w:t>
      </w:r>
      <w:r w:rsidR="003A04DB">
        <w:t>imela pomembno vlogo v rimski državi. Navedi vsaj dve dejstvi, ki to potrjujeta</w:t>
      </w:r>
      <w:r>
        <w:t>.</w:t>
      </w:r>
      <w:r w:rsidR="003A04DB">
        <w:t xml:space="preserve"> _______________________________________________</w:t>
      </w:r>
      <w:r w:rsidR="0042562F">
        <w:t>____</w:t>
      </w:r>
    </w:p>
    <w:p w:rsidR="003A04DB" w:rsidRDefault="003A04DB" w:rsidP="003A04DB">
      <w:pPr>
        <w:pStyle w:val="Odstavekseznama"/>
        <w:spacing w:line="360" w:lineRule="auto"/>
      </w:pPr>
      <w:r>
        <w:t>__________________________________________________________</w:t>
      </w:r>
      <w:r w:rsidR="0042562F">
        <w:t>_________________________</w:t>
      </w:r>
      <w:r>
        <w:t>__</w:t>
      </w:r>
    </w:p>
    <w:p w:rsidR="003A04DB" w:rsidRDefault="003A04DB" w:rsidP="003A04DB">
      <w:pPr>
        <w:pStyle w:val="Odstavekseznama"/>
        <w:numPr>
          <w:ilvl w:val="0"/>
          <w:numId w:val="3"/>
        </w:numPr>
        <w:spacing w:line="360" w:lineRule="auto"/>
      </w:pPr>
      <w:r>
        <w:t>Poimenuj kip na sliki: _______</w:t>
      </w:r>
      <w:r w:rsidR="0042562F">
        <w:t>_____</w:t>
      </w:r>
      <w:r>
        <w:t>____ Kje hranijo original? __________</w:t>
      </w:r>
      <w:r w:rsidR="0042562F">
        <w:t>____________________</w:t>
      </w:r>
      <w:r>
        <w:t>____</w:t>
      </w:r>
    </w:p>
    <w:p w:rsidR="0042562F" w:rsidRDefault="0042562F" w:rsidP="003A04DB">
      <w:pPr>
        <w:pStyle w:val="Odstavekseznama"/>
        <w:numPr>
          <w:ilvl w:val="0"/>
          <w:numId w:val="3"/>
        </w:numPr>
        <w:spacing w:line="360" w:lineRule="auto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4249420</wp:posOffset>
            </wp:positionH>
            <wp:positionV relativeFrom="paragraph">
              <wp:posOffset>425450</wp:posOffset>
            </wp:positionV>
            <wp:extent cx="2352675" cy="1764030"/>
            <wp:effectExtent l="0" t="0" r="9525" b="7620"/>
            <wp:wrapSquare wrapText="bothSides"/>
            <wp:docPr id="2" name="Slika 2" descr="Dva tisoč let Emone, dobro naoljenega rimskega stroja - RTVSLO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va tisoč let Emone, dobro naoljenega rimskega stroja - RTVSLO.s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4860290</wp:posOffset>
            </wp:positionV>
            <wp:extent cx="4143375" cy="4324985"/>
            <wp:effectExtent l="0" t="0" r="9525" b="0"/>
            <wp:wrapSquare wrapText="bothSides"/>
            <wp:docPr id="1" name="Slika 1" descr="Kabinet čudes: Pot po Ljubljani v rimsko E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binet čudes: Pot po Ljubljani v rimsko Emo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Kaj še danes priča o obstoju Emone? _______________________________________________________</w:t>
      </w:r>
    </w:p>
    <w:p w:rsidR="003A04DB" w:rsidRDefault="0042562F" w:rsidP="004501B8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4250055</wp:posOffset>
            </wp:positionH>
            <wp:positionV relativeFrom="paragraph">
              <wp:posOffset>2035175</wp:posOffset>
            </wp:positionV>
            <wp:extent cx="2381250" cy="1580515"/>
            <wp:effectExtent l="0" t="0" r="0" b="635"/>
            <wp:wrapSquare wrapText="bothSides"/>
            <wp:docPr id="4" name="Slika 4" descr="Rimska Ljubljana » Visit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mska Ljubljana » Visit Ljubljan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5F5" w:rsidRDefault="00DE75F5" w:rsidP="004501B8"/>
    <w:p w:rsidR="00C6495F" w:rsidRPr="00C6495F" w:rsidRDefault="00DE75F5" w:rsidP="004501B8">
      <w:pPr>
        <w:rPr>
          <w:b/>
        </w:rPr>
      </w:pPr>
      <w:r w:rsidRPr="00C6495F">
        <w:rPr>
          <w:b/>
        </w:rPr>
        <w:lastRenderedPageBreak/>
        <w:t>Za današnji izgled Ljubljane se v veliki meri lahko zahvalimo arhitektom 20. stoletja</w:t>
      </w:r>
      <w:r w:rsidR="00C6495F" w:rsidRPr="00C6495F">
        <w:rPr>
          <w:b/>
        </w:rPr>
        <w:t>. Med njimi izpostavimo dva: Edvarda Ravnikarja in Jožeta Plečnika.</w:t>
      </w:r>
    </w:p>
    <w:p w:rsidR="004501B8" w:rsidRDefault="00C6495F" w:rsidP="004501B8">
      <w:r>
        <w:t>Obišči splet</w:t>
      </w:r>
      <w:r w:rsidR="004501B8" w:rsidRPr="004501B8">
        <w:t>:</w:t>
      </w:r>
      <w:r w:rsidR="004501B8" w:rsidRPr="00623D6F">
        <w:rPr>
          <w:shd w:val="clear" w:color="auto" w:fill="DEEAF6" w:themeFill="accent1" w:themeFillTint="33"/>
        </w:rPr>
        <w:t xml:space="preserve"> </w:t>
      </w:r>
      <w:hyperlink r:id="rId10" w:history="1">
        <w:r w:rsidR="004501B8" w:rsidRPr="00623D6F">
          <w:rPr>
            <w:shd w:val="clear" w:color="auto" w:fill="DEEAF6" w:themeFill="accent1" w:themeFillTint="33"/>
          </w:rPr>
          <w:t>https://4d.rtvslo.si/arhiv/u3nek/174536611</w:t>
        </w:r>
      </w:hyperlink>
      <w:r>
        <w:t>,</w:t>
      </w:r>
      <w:r w:rsidR="004501B8">
        <w:t xml:space="preserve"> </w:t>
      </w:r>
      <w:hyperlink r:id="rId11" w:history="1">
        <w:r w:rsidR="004501B8" w:rsidRPr="00623D6F">
          <w:rPr>
            <w:shd w:val="clear" w:color="auto" w:fill="FFF2CC" w:themeFill="accent4" w:themeFillTint="33"/>
          </w:rPr>
          <w:t>https://4d.rtvslo.si/arhiv/odmevi/174645484</w:t>
        </w:r>
      </w:hyperlink>
      <w:r>
        <w:t xml:space="preserve">, </w:t>
      </w:r>
      <w:hyperlink r:id="rId12" w:history="1">
        <w:r w:rsidRPr="00623D6F">
          <w:rPr>
            <w:shd w:val="clear" w:color="auto" w:fill="E2EFD9" w:themeFill="accent6" w:themeFillTint="33"/>
          </w:rPr>
          <w:t>https://www.rtvslo.si/kultura/razglednice-preteklosti/eden-zadnjih-univerzalnih-arhitektov-pri-nas/155638</w:t>
        </w:r>
      </w:hyperlink>
    </w:p>
    <w:p w:rsidR="00C6495F" w:rsidRPr="00C6495F" w:rsidRDefault="00C6495F" w:rsidP="00C6495F">
      <w:pPr>
        <w:pBdr>
          <w:top w:val="nil"/>
          <w:left w:val="nil"/>
          <w:bottom w:val="nil"/>
          <w:right w:val="nil"/>
          <w:between w:val="nil"/>
        </w:pBdr>
      </w:pPr>
      <w:r w:rsidRPr="00C6495F">
        <w:t>V</w:t>
      </w:r>
      <w:r>
        <w:t xml:space="preserve"> </w:t>
      </w:r>
      <w:r w:rsidRPr="00C6495F">
        <w:t xml:space="preserve">razpredelnico </w:t>
      </w:r>
      <w:r>
        <w:t xml:space="preserve">vpiši </w:t>
      </w:r>
      <w:r w:rsidR="00623D6F">
        <w:t xml:space="preserve">ljubljanske </w:t>
      </w:r>
      <w:r>
        <w:t>ustanove, ki sta</w:t>
      </w:r>
      <w:r w:rsidR="00022FB1">
        <w:t xml:space="preserve"> jih arhitekta idejno zasnovala.</w:t>
      </w:r>
    </w:p>
    <w:tbl>
      <w:tblPr>
        <w:tblW w:w="10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10"/>
        <w:gridCol w:w="3411"/>
        <w:gridCol w:w="3411"/>
      </w:tblGrid>
      <w:tr w:rsidR="00C6495F" w:rsidTr="00EC0492">
        <w:tc>
          <w:tcPr>
            <w:tcW w:w="3410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 w:rsidRPr="00C6495F">
              <w:t>Upravne ustanove</w:t>
            </w:r>
          </w:p>
        </w:tc>
        <w:tc>
          <w:tcPr>
            <w:tcW w:w="3411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 w:rsidRPr="00C6495F">
              <w:t>Kulturne ustanove</w:t>
            </w:r>
          </w:p>
        </w:tc>
        <w:tc>
          <w:tcPr>
            <w:tcW w:w="3411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 w:rsidRPr="00C6495F">
              <w:t>Spomeniki</w:t>
            </w:r>
          </w:p>
        </w:tc>
      </w:tr>
      <w:tr w:rsidR="00C6495F" w:rsidTr="00EC0492">
        <w:tc>
          <w:tcPr>
            <w:tcW w:w="3410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11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11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6495F" w:rsidTr="00EC0492">
        <w:tc>
          <w:tcPr>
            <w:tcW w:w="3410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11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11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6495F" w:rsidTr="00EC0492">
        <w:tc>
          <w:tcPr>
            <w:tcW w:w="3410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11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11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6495F" w:rsidTr="00EC0492">
        <w:tc>
          <w:tcPr>
            <w:tcW w:w="3410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11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11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6495F" w:rsidTr="00EC0492">
        <w:tc>
          <w:tcPr>
            <w:tcW w:w="3410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11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11" w:type="dxa"/>
          </w:tcPr>
          <w:p w:rsidR="00C6495F" w:rsidRPr="00C6495F" w:rsidRDefault="00C6495F" w:rsidP="00EC0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:rsidR="00C6495F" w:rsidRDefault="00C6495F" w:rsidP="004501B8"/>
    <w:p w:rsidR="00C6495F" w:rsidRPr="004501B8" w:rsidRDefault="00C6495F" w:rsidP="004501B8">
      <w:r w:rsidRPr="00623D6F">
        <w:rPr>
          <w:b/>
        </w:rPr>
        <w:t xml:space="preserve">Oglej si še pročelje slovenskega </w:t>
      </w:r>
      <w:r w:rsidR="00B540F0">
        <w:rPr>
          <w:b/>
        </w:rPr>
        <w:t>parlamenta oz. d</w:t>
      </w:r>
      <w:r w:rsidRPr="00623D6F">
        <w:rPr>
          <w:b/>
        </w:rPr>
        <w:t xml:space="preserve">ržavnega zbora. Razišči pomen kipov ob glavnem vhodu: </w:t>
      </w:r>
      <w:hyperlink r:id="rId13" w:history="1">
        <w:r w:rsidRPr="00623D6F">
          <w:rPr>
            <w:rStyle w:val="Hiperpovezava"/>
            <w:sz w:val="16"/>
            <w:szCs w:val="16"/>
            <w:shd w:val="clear" w:color="auto" w:fill="FFE599" w:themeFill="accent4" w:themeFillTint="66"/>
          </w:rPr>
          <w:t>https://www.dz-rs.si/wps/portal/Home/ODrzavnemZboru/Umetnost/VhodniPortal/!ut/p/z1/hU7NDoIwGHsarvs-QHDzNg8S_zh4EXcxQOYgYYyM6RKf3nk00diemrZpQUAFYqwfvapdb8Z6CPoi8uu6PGXbfREjLdgGOZbHhKUJZhTh_C8ggo0_wBF2IPpGE99qgmRBGUspZXFgjnGyfO_zsUmpAmHlTVppyd2GW51z07yKMELvPVHGqEGS1ugIv1U6MzuoPpMw6ep5kGf-AlVC5P0!/dz/d5/L2dBISEvZ0FBIS9nQSEh/</w:t>
        </w:r>
      </w:hyperlink>
      <w:r>
        <w:t xml:space="preserve"> </w:t>
      </w:r>
    </w:p>
    <w:p w:rsidR="004501B8" w:rsidRDefault="00C6495F" w:rsidP="00623D6F">
      <w:pPr>
        <w:spacing w:line="360" w:lineRule="auto"/>
      </w:pPr>
      <w:r>
        <w:t>Izberi si figuro, natančneje jo prouči in zapiši njen pomen: ____________________________________________ ________________________________________________________________________________________________________________________________________________________________________________________</w:t>
      </w:r>
    </w:p>
    <w:p w:rsidR="00C6495F" w:rsidRDefault="00C6495F" w:rsidP="004501B8">
      <w:r w:rsidRPr="00623D6F">
        <w:rPr>
          <w:b/>
        </w:rPr>
        <w:t>Figuro v izbrani likovni tehniki skiciraj, nariši. Fotografiraj izdele</w:t>
      </w:r>
      <w:r w:rsidR="00B76FCA">
        <w:rPr>
          <w:b/>
        </w:rPr>
        <w:t>k in ga do 26. 4. 2020 pošlji učiteljicam skupaj z rešenim učnim listom</w:t>
      </w:r>
      <w:bookmarkStart w:id="0" w:name="_GoBack"/>
      <w:bookmarkEnd w:id="0"/>
      <w:r w:rsidR="00022FB1" w:rsidRPr="00022FB1">
        <w:rPr>
          <w:rStyle w:val="Hiperpovezava"/>
          <w:color w:val="auto"/>
          <w:u w:val="none"/>
        </w:rPr>
        <w:t>.</w:t>
      </w:r>
    </w:p>
    <w:p w:rsidR="00623D6F" w:rsidRDefault="00623D6F" w:rsidP="004501B8"/>
    <w:p w:rsidR="00623D6F" w:rsidRDefault="00623D6F" w:rsidP="004501B8">
      <w:r w:rsidRPr="00623D6F">
        <w:rPr>
          <w:b/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-278765</wp:posOffset>
            </wp:positionV>
            <wp:extent cx="5628640" cy="3599815"/>
            <wp:effectExtent l="0" t="0" r="0" b="635"/>
            <wp:wrapSquare wrapText="bothSides"/>
            <wp:docPr id="5" name="Slika 5" descr="https://www.dz-rs.si/wps/wcm/connect/923fb607-c312-402e-8cdb-ca92e396c516/1/_KAM1121-1211.JPG?MOD=AJP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dz-rs.si/wps/wcm/connect/923fb607-c312-402e-8cdb-ca92e396c516/1/_KAM1121-1211.JPG?MOD=AJPE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" t="11585" r="7804" b="6707"/>
                    <a:stretch/>
                  </pic:blipFill>
                  <pic:spPr bwMode="auto">
                    <a:xfrm>
                      <a:off x="0" y="0"/>
                      <a:ext cx="56286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D6F" w:rsidRDefault="00623D6F" w:rsidP="004501B8"/>
    <w:p w:rsidR="00623D6F" w:rsidRDefault="00623D6F" w:rsidP="004501B8"/>
    <w:p w:rsidR="00623D6F" w:rsidRDefault="00623D6F" w:rsidP="004501B8"/>
    <w:p w:rsidR="00623D6F" w:rsidRDefault="00623D6F" w:rsidP="004501B8"/>
    <w:p w:rsidR="00623D6F" w:rsidRDefault="00623D6F" w:rsidP="004501B8"/>
    <w:p w:rsidR="00623D6F" w:rsidRDefault="00623D6F" w:rsidP="004501B8"/>
    <w:p w:rsidR="00623D6F" w:rsidRDefault="00623D6F" w:rsidP="004501B8"/>
    <w:p w:rsidR="00623D6F" w:rsidRDefault="00623D6F" w:rsidP="004501B8"/>
    <w:p w:rsidR="00623D6F" w:rsidRDefault="00623D6F" w:rsidP="004501B8"/>
    <w:p w:rsidR="00623D6F" w:rsidRDefault="00623D6F" w:rsidP="004501B8"/>
    <w:p w:rsidR="00623D6F" w:rsidRDefault="00623D6F" w:rsidP="004501B8"/>
    <w:p w:rsidR="00623D6F" w:rsidRPr="00623D6F" w:rsidRDefault="00623D6F" w:rsidP="00623D6F">
      <w:pPr>
        <w:pStyle w:val="Odstavekseznama"/>
        <w:numPr>
          <w:ilvl w:val="0"/>
          <w:numId w:val="2"/>
        </w:numPr>
        <w:rPr>
          <w:b/>
          <w:sz w:val="26"/>
          <w:szCs w:val="26"/>
        </w:rPr>
      </w:pPr>
      <w:r w:rsidRPr="00623D6F">
        <w:rPr>
          <w:b/>
          <w:sz w:val="26"/>
          <w:szCs w:val="26"/>
        </w:rPr>
        <w:lastRenderedPageBreak/>
        <w:t xml:space="preserve">Geografski del </w:t>
      </w:r>
    </w:p>
    <w:p w:rsidR="00623D6F" w:rsidRPr="00046F70" w:rsidRDefault="00022FB1" w:rsidP="00623D6F">
      <w:pPr>
        <w:rPr>
          <w:sz w:val="26"/>
          <w:szCs w:val="26"/>
        </w:rPr>
      </w:pPr>
      <w:r>
        <w:rPr>
          <w:sz w:val="26"/>
          <w:szCs w:val="26"/>
        </w:rPr>
        <w:t>Za reševanje nalog uporabi</w:t>
      </w:r>
      <w:r w:rsidR="00623D6F" w:rsidRPr="00046F70">
        <w:rPr>
          <w:sz w:val="26"/>
          <w:szCs w:val="26"/>
        </w:rPr>
        <w:t xml:space="preserve"> Učbenik Geografija </w:t>
      </w:r>
      <w:r>
        <w:rPr>
          <w:sz w:val="26"/>
          <w:szCs w:val="26"/>
        </w:rPr>
        <w:t>Slovenije za 9. razred str. 105</w:t>
      </w:r>
      <w:r w:rsidR="00623D6F" w:rsidRPr="00046F70">
        <w:rPr>
          <w:sz w:val="26"/>
          <w:szCs w:val="26"/>
        </w:rPr>
        <w:t>–107, zemljev</w:t>
      </w:r>
      <w:r w:rsidR="00623D6F">
        <w:rPr>
          <w:sz w:val="26"/>
          <w:szCs w:val="26"/>
        </w:rPr>
        <w:t>id Slovenije in spletne strani.</w:t>
      </w:r>
    </w:p>
    <w:p w:rsidR="00623D6F" w:rsidRPr="00046F70" w:rsidRDefault="00623D6F" w:rsidP="00623D6F">
      <w:pPr>
        <w:rPr>
          <w:sz w:val="26"/>
          <w:szCs w:val="26"/>
        </w:rPr>
      </w:pPr>
      <w:r>
        <w:rPr>
          <w:noProof/>
          <w:lang w:val="en-US"/>
        </w:rPr>
        <w:drawing>
          <wp:inline distT="0" distB="0" distL="0" distR="0">
            <wp:extent cx="6404610" cy="2426636"/>
            <wp:effectExtent l="0" t="0" r="0" b="0"/>
            <wp:docPr id="6" name="Slika 6" descr="Ljubljansko barje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jubljansko barje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242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F70">
        <w:rPr>
          <w:sz w:val="26"/>
          <w:szCs w:val="26"/>
        </w:rPr>
        <w:t xml:space="preserve">Ljubljana se nahaja v </w:t>
      </w:r>
      <w:r w:rsidRPr="00046F70">
        <w:rPr>
          <w:b/>
          <w:sz w:val="26"/>
          <w:szCs w:val="26"/>
        </w:rPr>
        <w:t>Ljubljanski kotlini.</w:t>
      </w:r>
      <w:r w:rsidRPr="00046F70">
        <w:rPr>
          <w:sz w:val="26"/>
          <w:szCs w:val="26"/>
        </w:rPr>
        <w:t xml:space="preserve"> </w:t>
      </w:r>
    </w:p>
    <w:p w:rsidR="00623D6F" w:rsidRPr="00623D6F" w:rsidRDefault="00623D6F" w:rsidP="00623D6F">
      <w:pPr>
        <w:pStyle w:val="Odstavekseznama"/>
        <w:numPr>
          <w:ilvl w:val="0"/>
          <w:numId w:val="4"/>
        </w:numPr>
        <w:spacing w:line="360" w:lineRule="auto"/>
        <w:rPr>
          <w:sz w:val="26"/>
          <w:szCs w:val="26"/>
        </w:rPr>
      </w:pPr>
      <w:r w:rsidRPr="00623D6F">
        <w:rPr>
          <w:sz w:val="26"/>
          <w:szCs w:val="26"/>
        </w:rPr>
        <w:t xml:space="preserve">Kako je nastala Ljubljanska kotlina in katera hribovja in gorovja jo obdajajo? Pri odgovoru si pomagaj z zemljevidom Slovenije v </w:t>
      </w:r>
      <w:r w:rsidR="00022FB1">
        <w:rPr>
          <w:sz w:val="26"/>
          <w:szCs w:val="26"/>
        </w:rPr>
        <w:t>Atlasu.</w:t>
      </w:r>
      <w:r>
        <w:rPr>
          <w:sz w:val="26"/>
          <w:szCs w:val="26"/>
        </w:rPr>
        <w:t xml:space="preserve"> _________</w:t>
      </w:r>
      <w:r w:rsidRPr="00623D6F">
        <w:rPr>
          <w:sz w:val="26"/>
          <w:szCs w:val="26"/>
        </w:rPr>
        <w:t>__________________ 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</w:t>
      </w:r>
    </w:p>
    <w:p w:rsidR="0006377C" w:rsidRDefault="0006377C" w:rsidP="0006377C">
      <w:pPr>
        <w:pStyle w:val="Odstavekseznama"/>
        <w:spacing w:line="360" w:lineRule="auto"/>
        <w:rPr>
          <w:sz w:val="26"/>
          <w:szCs w:val="26"/>
        </w:rPr>
      </w:pPr>
    </w:p>
    <w:p w:rsidR="00623D6F" w:rsidRPr="00623D6F" w:rsidRDefault="00623D6F" w:rsidP="00623D6F">
      <w:pPr>
        <w:pStyle w:val="Odstavekseznama"/>
        <w:numPr>
          <w:ilvl w:val="0"/>
          <w:numId w:val="4"/>
        </w:numPr>
        <w:spacing w:line="360" w:lineRule="auto"/>
        <w:rPr>
          <w:sz w:val="26"/>
          <w:szCs w:val="26"/>
        </w:rPr>
      </w:pPr>
      <w:r w:rsidRPr="00623D6F">
        <w:rPr>
          <w:sz w:val="26"/>
          <w:szCs w:val="26"/>
        </w:rPr>
        <w:t>Ljubljansko kotli</w:t>
      </w:r>
      <w:r w:rsidR="00022FB1">
        <w:rPr>
          <w:sz w:val="26"/>
          <w:szCs w:val="26"/>
        </w:rPr>
        <w:t>no sestavlja več pokrajin. V U/</w:t>
      </w:r>
      <w:r w:rsidRPr="00623D6F">
        <w:rPr>
          <w:sz w:val="26"/>
          <w:szCs w:val="26"/>
        </w:rPr>
        <w:t>106 si oglej zemljevid in ugotovi</w:t>
      </w:r>
      <w:r w:rsidR="00022FB1">
        <w:rPr>
          <w:sz w:val="26"/>
          <w:szCs w:val="26"/>
        </w:rPr>
        <w:t>,</w:t>
      </w:r>
      <w:r w:rsidRPr="00623D6F">
        <w:rPr>
          <w:sz w:val="26"/>
          <w:szCs w:val="26"/>
        </w:rPr>
        <w:t xml:space="preserve"> na območju katerih dveh pokrajin se razprostira mesto Ljubljana. </w:t>
      </w:r>
      <w:r>
        <w:rPr>
          <w:sz w:val="26"/>
          <w:szCs w:val="26"/>
        </w:rPr>
        <w:t>_____________________ ________________________________________________________________________</w:t>
      </w:r>
    </w:p>
    <w:p w:rsidR="0006377C" w:rsidRDefault="0006377C" w:rsidP="0006377C">
      <w:pPr>
        <w:pStyle w:val="Odstavekseznama"/>
        <w:spacing w:line="360" w:lineRule="auto"/>
        <w:rPr>
          <w:sz w:val="26"/>
          <w:szCs w:val="26"/>
        </w:rPr>
      </w:pPr>
    </w:p>
    <w:p w:rsidR="00623D6F" w:rsidRPr="00623D6F" w:rsidRDefault="00623D6F" w:rsidP="00623D6F">
      <w:pPr>
        <w:pStyle w:val="Odstavekseznama"/>
        <w:numPr>
          <w:ilvl w:val="0"/>
          <w:numId w:val="4"/>
        </w:numPr>
        <w:spacing w:line="360" w:lineRule="auto"/>
        <w:rPr>
          <w:sz w:val="26"/>
          <w:szCs w:val="26"/>
        </w:rPr>
      </w:pPr>
      <w:r w:rsidRPr="00623D6F">
        <w:rPr>
          <w:sz w:val="26"/>
          <w:szCs w:val="26"/>
        </w:rPr>
        <w:t>Ljubljana je naše največje mestno naselje. Kolikšno je število prebivalcev v Ljubljani? S pomočjo spletnih strani ugotovi število prebivalcev v Ljubljani.</w:t>
      </w:r>
      <w:r>
        <w:rPr>
          <w:sz w:val="26"/>
          <w:szCs w:val="26"/>
        </w:rPr>
        <w:t xml:space="preserve"> _____________________ ________________________________________________________________________</w:t>
      </w:r>
    </w:p>
    <w:p w:rsidR="0006377C" w:rsidRDefault="0006377C" w:rsidP="0006377C">
      <w:pPr>
        <w:pStyle w:val="Odstavekseznama"/>
        <w:spacing w:line="360" w:lineRule="auto"/>
        <w:rPr>
          <w:sz w:val="26"/>
          <w:szCs w:val="26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3498215" cy="1486500"/>
            <wp:effectExtent l="0" t="0" r="6985" b="0"/>
            <wp:wrapSquare wrapText="bothSides"/>
            <wp:docPr id="11" name="Slika 11" descr="Ljubljana Restaurants, Bars and Cafes For Best Restaurants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jubljana Restaurants, Bars and Cafes For Best Restaurants in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4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77C" w:rsidRDefault="0006377C" w:rsidP="0006377C">
      <w:pPr>
        <w:pStyle w:val="Odstavekseznama"/>
        <w:spacing w:line="360" w:lineRule="auto"/>
        <w:rPr>
          <w:sz w:val="26"/>
          <w:szCs w:val="26"/>
        </w:rPr>
      </w:pPr>
    </w:p>
    <w:p w:rsidR="0006377C" w:rsidRDefault="0006377C" w:rsidP="0006377C">
      <w:pPr>
        <w:pStyle w:val="Odstavekseznama"/>
        <w:spacing w:line="360" w:lineRule="auto"/>
        <w:rPr>
          <w:sz w:val="26"/>
          <w:szCs w:val="26"/>
        </w:rPr>
      </w:pPr>
    </w:p>
    <w:p w:rsidR="0006377C" w:rsidRDefault="0006377C" w:rsidP="0006377C">
      <w:pPr>
        <w:pStyle w:val="Odstavekseznama"/>
        <w:spacing w:line="360" w:lineRule="auto"/>
        <w:rPr>
          <w:sz w:val="26"/>
          <w:szCs w:val="26"/>
        </w:rPr>
      </w:pPr>
    </w:p>
    <w:p w:rsidR="0006377C" w:rsidRDefault="0006377C" w:rsidP="0006377C">
      <w:pPr>
        <w:pStyle w:val="Odstavekseznama"/>
        <w:spacing w:line="360" w:lineRule="auto"/>
        <w:rPr>
          <w:sz w:val="26"/>
          <w:szCs w:val="26"/>
        </w:rPr>
      </w:pPr>
    </w:p>
    <w:p w:rsidR="0006377C" w:rsidRDefault="0006377C" w:rsidP="0006377C">
      <w:pPr>
        <w:pStyle w:val="Odstavekseznama"/>
        <w:spacing w:line="360" w:lineRule="auto"/>
        <w:rPr>
          <w:sz w:val="26"/>
          <w:szCs w:val="26"/>
        </w:rPr>
      </w:pPr>
    </w:p>
    <w:p w:rsidR="00623D6F" w:rsidRPr="00623D6F" w:rsidRDefault="00623D6F" w:rsidP="00623D6F">
      <w:pPr>
        <w:pStyle w:val="Odstavekseznama"/>
        <w:numPr>
          <w:ilvl w:val="0"/>
          <w:numId w:val="4"/>
        </w:numPr>
        <w:spacing w:line="360" w:lineRule="auto"/>
        <w:rPr>
          <w:sz w:val="26"/>
          <w:szCs w:val="26"/>
        </w:rPr>
      </w:pPr>
      <w:r w:rsidRPr="00623D6F">
        <w:rPr>
          <w:sz w:val="26"/>
          <w:szCs w:val="26"/>
        </w:rPr>
        <w:lastRenderedPageBreak/>
        <w:t>Ljubljana je tudi upravno središče naše države, je pomembno kulturno, prometno, izobraževalno, turistično in gospodarsko središče.</w:t>
      </w:r>
    </w:p>
    <w:p w:rsidR="00623D6F" w:rsidRPr="00046F70" w:rsidRDefault="00623D6F" w:rsidP="00623D6F">
      <w:pPr>
        <w:spacing w:line="360" w:lineRule="auto"/>
        <w:rPr>
          <w:sz w:val="26"/>
          <w:szCs w:val="26"/>
        </w:rPr>
      </w:pPr>
      <w:r w:rsidRPr="00046F70">
        <w:rPr>
          <w:sz w:val="26"/>
          <w:szCs w:val="26"/>
        </w:rPr>
        <w:t xml:space="preserve">Naštej </w:t>
      </w:r>
      <w:r>
        <w:rPr>
          <w:sz w:val="26"/>
          <w:szCs w:val="26"/>
        </w:rPr>
        <w:t>3</w:t>
      </w:r>
      <w:r w:rsidRPr="00046F70">
        <w:rPr>
          <w:sz w:val="26"/>
          <w:szCs w:val="26"/>
        </w:rPr>
        <w:t xml:space="preserve"> državne ustanove</w:t>
      </w:r>
      <w:r>
        <w:rPr>
          <w:sz w:val="26"/>
          <w:szCs w:val="26"/>
        </w:rPr>
        <w:t>: _______________________________________________________</w:t>
      </w:r>
    </w:p>
    <w:p w:rsidR="00623D6F" w:rsidRPr="00046F70" w:rsidRDefault="0006377C" w:rsidP="00623D6F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N</w:t>
      </w:r>
      <w:r w:rsidR="00623D6F" w:rsidRPr="00046F70">
        <w:rPr>
          <w:sz w:val="26"/>
          <w:szCs w:val="26"/>
        </w:rPr>
        <w:t xml:space="preserve">aštej </w:t>
      </w:r>
      <w:r w:rsidR="00623D6F">
        <w:rPr>
          <w:sz w:val="26"/>
          <w:szCs w:val="26"/>
        </w:rPr>
        <w:t>3</w:t>
      </w:r>
      <w:r w:rsidR="00623D6F" w:rsidRPr="00046F70">
        <w:rPr>
          <w:sz w:val="26"/>
          <w:szCs w:val="26"/>
        </w:rPr>
        <w:t xml:space="preserve"> kulturne ustanove</w:t>
      </w:r>
      <w:r>
        <w:rPr>
          <w:sz w:val="26"/>
          <w:szCs w:val="26"/>
        </w:rPr>
        <w:t>: ______________________________________________________</w:t>
      </w:r>
    </w:p>
    <w:p w:rsidR="00623D6F" w:rsidRPr="00046F70" w:rsidRDefault="0006377C" w:rsidP="00623D6F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N</w:t>
      </w:r>
      <w:r w:rsidR="00623D6F" w:rsidRPr="00046F70">
        <w:rPr>
          <w:sz w:val="26"/>
          <w:szCs w:val="26"/>
        </w:rPr>
        <w:t xml:space="preserve">aštej </w:t>
      </w:r>
      <w:r w:rsidR="00623D6F">
        <w:rPr>
          <w:sz w:val="26"/>
          <w:szCs w:val="26"/>
        </w:rPr>
        <w:t>3</w:t>
      </w:r>
      <w:r w:rsidR="00623D6F" w:rsidRPr="00046F70">
        <w:rPr>
          <w:sz w:val="26"/>
          <w:szCs w:val="26"/>
        </w:rPr>
        <w:t xml:space="preserve"> izobraževalne ustanove</w:t>
      </w:r>
      <w:r>
        <w:rPr>
          <w:sz w:val="26"/>
          <w:szCs w:val="26"/>
        </w:rPr>
        <w:t>: __________________________________________________</w:t>
      </w:r>
    </w:p>
    <w:p w:rsidR="00623D6F" w:rsidRPr="00046F70" w:rsidRDefault="0006377C" w:rsidP="00623D6F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N</w:t>
      </w:r>
      <w:r w:rsidR="00623D6F" w:rsidRPr="00046F70">
        <w:rPr>
          <w:sz w:val="26"/>
          <w:szCs w:val="26"/>
        </w:rPr>
        <w:t xml:space="preserve">aštej </w:t>
      </w:r>
      <w:r w:rsidR="00623D6F">
        <w:rPr>
          <w:sz w:val="26"/>
          <w:szCs w:val="26"/>
        </w:rPr>
        <w:t>3</w:t>
      </w:r>
      <w:r w:rsidR="00623D6F" w:rsidRPr="00046F70">
        <w:rPr>
          <w:sz w:val="26"/>
          <w:szCs w:val="26"/>
        </w:rPr>
        <w:t xml:space="preserve"> turistične zanimivosti</w:t>
      </w:r>
      <w:r>
        <w:rPr>
          <w:sz w:val="26"/>
          <w:szCs w:val="26"/>
        </w:rPr>
        <w:t>: ____________________________________________________</w:t>
      </w:r>
    </w:p>
    <w:p w:rsidR="00623D6F" w:rsidRPr="00623D6F" w:rsidRDefault="0006377C" w:rsidP="00623D6F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N</w:t>
      </w:r>
      <w:r w:rsidR="00623D6F" w:rsidRPr="00046F70">
        <w:rPr>
          <w:sz w:val="26"/>
          <w:szCs w:val="26"/>
        </w:rPr>
        <w:t>aštej</w:t>
      </w:r>
      <w:r w:rsidR="00623D6F">
        <w:rPr>
          <w:sz w:val="26"/>
          <w:szCs w:val="26"/>
        </w:rPr>
        <w:t xml:space="preserve"> 3</w:t>
      </w:r>
      <w:r w:rsidR="00623D6F" w:rsidRPr="00046F70">
        <w:rPr>
          <w:sz w:val="26"/>
          <w:szCs w:val="26"/>
        </w:rPr>
        <w:t xml:space="preserve"> pomembne storitvene dejavn</w:t>
      </w:r>
      <w:r w:rsidR="00022FB1">
        <w:rPr>
          <w:sz w:val="26"/>
          <w:szCs w:val="26"/>
        </w:rPr>
        <w:t>osti, ki jih</w:t>
      </w:r>
      <w:r>
        <w:rPr>
          <w:sz w:val="26"/>
          <w:szCs w:val="26"/>
        </w:rPr>
        <w:t xml:space="preserve"> najdeš v Ljubljani: ______________________ _____________________________________________________________________________</w:t>
      </w:r>
    </w:p>
    <w:p w:rsidR="00623D6F" w:rsidRDefault="0006377C" w:rsidP="004501B8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4821555</wp:posOffset>
            </wp:positionH>
            <wp:positionV relativeFrom="paragraph">
              <wp:posOffset>69850</wp:posOffset>
            </wp:positionV>
            <wp:extent cx="1541780" cy="1619250"/>
            <wp:effectExtent l="0" t="0" r="1270" b="0"/>
            <wp:wrapSquare wrapText="bothSides"/>
            <wp:docPr id="10" name="Slika 10" descr="Slovenska akademija znanosti in umetnosti - Wikipedija, pros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ovenska akademija znanosti in umetnosti - Wikipedija, prosta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98425</wp:posOffset>
            </wp:positionV>
            <wp:extent cx="1952625" cy="1499235"/>
            <wp:effectExtent l="0" t="0" r="9525" b="5715"/>
            <wp:wrapSquare wrapText="bothSides"/>
            <wp:docPr id="8" name="Slika 8" descr="Narodna galerija Slovenije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rodna galerija Slovenije - Wikiwa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2038350" cy="1528445"/>
            <wp:effectExtent l="0" t="0" r="0" b="0"/>
            <wp:wrapSquare wrapText="bothSides"/>
            <wp:docPr id="7" name="Slika 7" descr="Ljubljanska kotlina - podnebje in poselit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jubljanska kotlina - podnebje in poselitev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D6F" w:rsidRDefault="00623D6F" w:rsidP="004501B8"/>
    <w:p w:rsidR="00623D6F" w:rsidRDefault="00623D6F" w:rsidP="004501B8"/>
    <w:p w:rsidR="00623D6F" w:rsidRDefault="00623D6F" w:rsidP="004501B8"/>
    <w:p w:rsidR="00623D6F" w:rsidRDefault="00623D6F" w:rsidP="004501B8"/>
    <w:p w:rsidR="00623D6F" w:rsidRDefault="00623D6F" w:rsidP="004501B8"/>
    <w:p w:rsidR="00623D6F" w:rsidRDefault="00623D6F" w:rsidP="004501B8"/>
    <w:p w:rsidR="00623D6F" w:rsidRDefault="0006377C" w:rsidP="004501B8"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2802255</wp:posOffset>
            </wp:positionH>
            <wp:positionV relativeFrom="paragraph">
              <wp:posOffset>204470</wp:posOffset>
            </wp:positionV>
            <wp:extent cx="3594100" cy="2395220"/>
            <wp:effectExtent l="0" t="0" r="6350" b="5080"/>
            <wp:wrapSquare wrapText="bothSides"/>
            <wp:docPr id="12" name="Slika 12" descr="14 Best Things to do in Ljubljana, Slovenia | Earth Trek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4 Best Things to do in Ljubljana, Slovenia | Earth Trekker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233045</wp:posOffset>
            </wp:positionV>
            <wp:extent cx="2438400" cy="2240280"/>
            <wp:effectExtent l="0" t="0" r="0" b="7620"/>
            <wp:wrapSquare wrapText="bothSides"/>
            <wp:docPr id="9" name="Slika 9" descr="Timpanon (arhitektura)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mpanon (arhitektura)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D6F" w:rsidRDefault="00623D6F" w:rsidP="004501B8"/>
    <w:sectPr w:rsidR="00623D6F" w:rsidSect="004501B8">
      <w:pgSz w:w="12240" w:h="15840"/>
      <w:pgMar w:top="851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F6267B"/>
    <w:multiLevelType w:val="hybridMultilevel"/>
    <w:tmpl w:val="C1EAC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C568B1"/>
    <w:multiLevelType w:val="hybridMultilevel"/>
    <w:tmpl w:val="CCFA36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CD091F"/>
    <w:multiLevelType w:val="hybridMultilevel"/>
    <w:tmpl w:val="EE863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0D327E"/>
    <w:multiLevelType w:val="hybridMultilevel"/>
    <w:tmpl w:val="149C18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2AE"/>
    <w:rsid w:val="00022FB1"/>
    <w:rsid w:val="0006377C"/>
    <w:rsid w:val="003A04DB"/>
    <w:rsid w:val="0042562F"/>
    <w:rsid w:val="004501B8"/>
    <w:rsid w:val="00623D6F"/>
    <w:rsid w:val="00AE22AE"/>
    <w:rsid w:val="00B540F0"/>
    <w:rsid w:val="00B76FCA"/>
    <w:rsid w:val="00C6495F"/>
    <w:rsid w:val="00DE75F5"/>
    <w:rsid w:val="00E168C4"/>
    <w:rsid w:val="00F95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37277"/>
  <w15:chartTrackingRefBased/>
  <w15:docId w15:val="{F5105ADE-065F-4054-874F-9D740E37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501B8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450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povezava">
    <w:name w:val="Hyperlink"/>
    <w:basedOn w:val="Privzetapisavaodstavka"/>
    <w:uiPriority w:val="99"/>
    <w:unhideWhenUsed/>
    <w:rsid w:val="004501B8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649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dz-rs.si/wps/portal/Home/ODrzavnemZboru/Umetnost/VhodniPortal/!ut/p/z1/hU7NDoIwGHsarvs-QHDzNg8S_zh4EXcxQOYgYYyM6RKf3nk00diemrZpQUAFYqwfvapdb8Z6CPoi8uu6PGXbfREjLdgGOZbHhKUJZhTh_C8ggo0_wBF2IPpGE99qgmRBGUspZXFgjnGyfO_zsUmpAmHlTVppyd2GW51z07yKMELvPVHGqEGS1ugIv1U6MzuoPpMw6ep5kGf-AlVC5P0!/dz/d5/L2dBISEvZ0FBIS9nQSEh/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s://www.rtvslo.si/kultura/razglednice-preteklosti/eden-zadnjih-univerzalnih-arhitektov-pri-nas/155638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4d.rtvslo.si/arhiv/odmevi/174645484" TargetMode="External"/><Relationship Id="rId5" Type="http://schemas.openxmlformats.org/officeDocument/2006/relationships/hyperlink" Target="https://mgml.si/sl/mestni-muzej/razstave/263/arheoloski-park-emona/" TargetMode="Externa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4d.rtvslo.si/arhiv/u3nek/174536611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</dc:creator>
  <cp:keywords/>
  <dc:description/>
  <cp:lastModifiedBy>Rok</cp:lastModifiedBy>
  <cp:revision>2</cp:revision>
  <dcterms:created xsi:type="dcterms:W3CDTF">2020-04-17T08:19:00Z</dcterms:created>
  <dcterms:modified xsi:type="dcterms:W3CDTF">2020-04-17T08:19:00Z</dcterms:modified>
</cp:coreProperties>
</file>